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F4D5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4FC64EC5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05C8A8A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DFB7E6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342E721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4DCC43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4611BBF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C7242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663B517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A26FD29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4CAE48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66AD4E87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21AA8230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51298E" w14:textId="112E13D4" w:rsidR="00675251" w:rsidRPr="00E214F0" w:rsidRDefault="00675251" w:rsidP="00675251">
      <w:pPr>
        <w:pStyle w:val="NormalnyWeb"/>
        <w:spacing w:before="0" w:after="0" w:line="264" w:lineRule="auto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Pr="00E214F0">
        <w:rPr>
          <w:rFonts w:ascii="Arial" w:hAnsi="Arial" w:cs="Arial"/>
          <w:b/>
          <w:sz w:val="22"/>
          <w:szCs w:val="22"/>
        </w:rPr>
        <w:t>„</w:t>
      </w:r>
      <w:r w:rsidR="00E32EB2">
        <w:rPr>
          <w:rFonts w:ascii="Arial" w:hAnsi="Arial" w:cs="Arial"/>
          <w:b/>
          <w:bCs/>
          <w:sz w:val="22"/>
          <w:szCs w:val="22"/>
        </w:rPr>
        <w:t>Odbiór i zagospodarowanie stałych odpadów komunalnych z terenu gminy miasta Lipna w latach 2026-2029</w:t>
      </w:r>
      <w:r w:rsidRPr="00E214F0"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pkt 3.4.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5B3F651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FD5113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381C22F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2977"/>
        <w:gridCol w:w="2268"/>
        <w:gridCol w:w="2126"/>
      </w:tblGrid>
      <w:tr w:rsidR="00675251" w:rsidRPr="00E214F0" w14:paraId="128EC872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76282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E8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1C30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Posiadane uprawnienia</w:t>
            </w:r>
            <w:r w:rsidRPr="00E214F0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(podać zakres zgodnie z rozdziałem XIII pkt 3.4. </w:t>
            </w:r>
            <w:proofErr w:type="spellStart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ppkt</w:t>
            </w:r>
            <w:proofErr w:type="spellEnd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2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3D7B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1C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Podstawa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dysponowania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daną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osobą</w:t>
            </w:r>
          </w:p>
        </w:tc>
      </w:tr>
      <w:tr w:rsidR="00675251" w:rsidRPr="00E214F0" w14:paraId="1A70A219" w14:textId="77777777" w:rsidTr="00563F96">
        <w:trPr>
          <w:trHeight w:val="134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AAC75B0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BA4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E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D0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3E0C7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DA6249D" w14:textId="77777777" w:rsidTr="00563F96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075865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D7073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6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6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C44B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029C413A" w14:textId="77777777" w:rsidTr="00563F96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D74A9E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564FF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66A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9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E65D75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4D323630" w14:textId="77777777" w:rsidTr="00563F96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7EFAE1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6B550C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68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99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AA0298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1A55A643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2D827B0" w14:textId="7A0A4F11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AB0FF5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977727E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1670004D" w14:textId="77777777" w:rsidR="00675251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1C84A1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5BD00097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5B39AB0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1595EBF3" w14:textId="1716FEA1" w:rsidR="00675251" w:rsidRPr="00EA486F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338977A9" w14:textId="77777777" w:rsidR="00EC43F1" w:rsidRDefault="00EC43F1"/>
    <w:sectPr w:rsidR="00EC43F1" w:rsidSect="005F05AE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5F921" w14:textId="77777777" w:rsidR="00D62D25" w:rsidRDefault="00D62D25" w:rsidP="005F05AE">
      <w:r>
        <w:separator/>
      </w:r>
    </w:p>
  </w:endnote>
  <w:endnote w:type="continuationSeparator" w:id="0">
    <w:p w14:paraId="4E3E2262" w14:textId="77777777" w:rsidR="00D62D25" w:rsidRDefault="00D62D25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84AD" w14:textId="77777777" w:rsidR="001B37E1" w:rsidRPr="00997B66" w:rsidRDefault="005F05AE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606EA9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5A44A" w14:textId="77777777" w:rsidR="00D62D25" w:rsidRDefault="00D62D25" w:rsidP="005F05AE">
      <w:r>
        <w:separator/>
      </w:r>
    </w:p>
  </w:footnote>
  <w:footnote w:type="continuationSeparator" w:id="0">
    <w:p w14:paraId="0C467ED3" w14:textId="77777777" w:rsidR="00D62D25" w:rsidRDefault="00D62D25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696" w14:textId="77777777" w:rsidR="001B37E1" w:rsidRDefault="001B37E1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00CE4"/>
    <w:rsid w:val="001B37E1"/>
    <w:rsid w:val="0028790D"/>
    <w:rsid w:val="00322F23"/>
    <w:rsid w:val="0058451A"/>
    <w:rsid w:val="0059231D"/>
    <w:rsid w:val="005F05AE"/>
    <w:rsid w:val="00606EA9"/>
    <w:rsid w:val="006219D2"/>
    <w:rsid w:val="00652F56"/>
    <w:rsid w:val="00675251"/>
    <w:rsid w:val="007E639C"/>
    <w:rsid w:val="00891777"/>
    <w:rsid w:val="008B7F88"/>
    <w:rsid w:val="008E48DE"/>
    <w:rsid w:val="008F54BE"/>
    <w:rsid w:val="00916B63"/>
    <w:rsid w:val="00934CFC"/>
    <w:rsid w:val="009745A0"/>
    <w:rsid w:val="00A454BA"/>
    <w:rsid w:val="00AB0FF5"/>
    <w:rsid w:val="00C02BC4"/>
    <w:rsid w:val="00C46378"/>
    <w:rsid w:val="00D62D25"/>
    <w:rsid w:val="00E32EB2"/>
    <w:rsid w:val="00EA486F"/>
    <w:rsid w:val="00EC43F1"/>
    <w:rsid w:val="00ED45FA"/>
    <w:rsid w:val="00F3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20A2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9</cp:revision>
  <dcterms:created xsi:type="dcterms:W3CDTF">2021-02-01T11:30:00Z</dcterms:created>
  <dcterms:modified xsi:type="dcterms:W3CDTF">2025-10-14T07:58:00Z</dcterms:modified>
</cp:coreProperties>
</file>